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CC005" w14:textId="0A66A3CB" w:rsidR="00A97124" w:rsidRPr="007C73B0" w:rsidRDefault="00A97124" w:rsidP="0061617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768"/>
      </w:tblGrid>
      <w:tr w:rsidR="007F0930" w:rsidRPr="007C73B0" w14:paraId="510E3482" w14:textId="77777777" w:rsidTr="005756A8">
        <w:tc>
          <w:tcPr>
            <w:tcW w:w="9021" w:type="dxa"/>
            <w:gridSpan w:val="2"/>
          </w:tcPr>
          <w:p w14:paraId="6953DB3A" w14:textId="12C9D033" w:rsidR="007F0930" w:rsidRPr="007C73B0" w:rsidRDefault="00F315AE" w:rsidP="00F315AE">
            <w:pPr>
              <w:pStyle w:val="ListParagraph"/>
              <w:spacing w:before="0" w:beforeAutospacing="0"/>
              <w:jc w:val="center"/>
              <w:rPr>
                <w:b/>
              </w:rPr>
            </w:pPr>
            <w:r>
              <w:rPr>
                <w:b/>
              </w:rPr>
              <w:t xml:space="preserve">APPLICATION FOR </w:t>
            </w:r>
            <w:r w:rsidR="007F0930" w:rsidRPr="007F0930">
              <w:rPr>
                <w:b/>
              </w:rPr>
              <w:t>COMPETITIVE PROJECTS FOR RESEARCH AND CURRICULUM DEVELOPMENT</w:t>
            </w:r>
          </w:p>
        </w:tc>
      </w:tr>
      <w:tr w:rsidR="007C73B0" w:rsidRPr="007C73B0" w14:paraId="384553C3" w14:textId="77777777" w:rsidTr="005756A8">
        <w:tc>
          <w:tcPr>
            <w:tcW w:w="9021" w:type="dxa"/>
            <w:gridSpan w:val="2"/>
          </w:tcPr>
          <w:p w14:paraId="0ADF6C2B" w14:textId="77777777" w:rsidR="00A97124" w:rsidRPr="007C73B0" w:rsidRDefault="00A97124" w:rsidP="005A6CE5">
            <w:pPr>
              <w:pStyle w:val="ListParagraph"/>
              <w:rPr>
                <w:b/>
              </w:rPr>
            </w:pPr>
            <w:r w:rsidRPr="007C73B0">
              <w:rPr>
                <w:b/>
              </w:rPr>
              <w:t xml:space="preserve">Applicant </w:t>
            </w:r>
          </w:p>
        </w:tc>
      </w:tr>
      <w:tr w:rsidR="007C73B0" w:rsidRPr="007C73B0" w14:paraId="0BEEE500" w14:textId="77777777" w:rsidTr="005756A8">
        <w:tc>
          <w:tcPr>
            <w:tcW w:w="4253" w:type="dxa"/>
          </w:tcPr>
          <w:p w14:paraId="56AB24C6" w14:textId="77777777" w:rsidR="00A97124" w:rsidRPr="007C73B0" w:rsidRDefault="00A97124" w:rsidP="005A6CE5">
            <w:pPr>
              <w:pStyle w:val="ListParagraph"/>
            </w:pPr>
            <w:r w:rsidRPr="007C73B0">
              <w:t>Name</w:t>
            </w:r>
          </w:p>
        </w:tc>
        <w:tc>
          <w:tcPr>
            <w:tcW w:w="4768" w:type="dxa"/>
          </w:tcPr>
          <w:p w14:paraId="7EAE9DF6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2F9A0BFA" w14:textId="77777777" w:rsidTr="005756A8">
        <w:tc>
          <w:tcPr>
            <w:tcW w:w="4253" w:type="dxa"/>
          </w:tcPr>
          <w:p w14:paraId="66D3E393" w14:textId="77777777" w:rsidR="00A97124" w:rsidRPr="007C73B0" w:rsidRDefault="00A97124" w:rsidP="005A6CE5">
            <w:pPr>
              <w:pStyle w:val="ListParagraph"/>
            </w:pPr>
            <w:r w:rsidRPr="007C73B0">
              <w:t>Title and highest qualification</w:t>
            </w:r>
          </w:p>
        </w:tc>
        <w:tc>
          <w:tcPr>
            <w:tcW w:w="4768" w:type="dxa"/>
          </w:tcPr>
          <w:p w14:paraId="69CE6F8B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0B70EF14" w14:textId="77777777" w:rsidTr="005756A8">
        <w:tc>
          <w:tcPr>
            <w:tcW w:w="4253" w:type="dxa"/>
          </w:tcPr>
          <w:p w14:paraId="43CA3F8D" w14:textId="77777777" w:rsidR="00A97124" w:rsidRPr="007C73B0" w:rsidRDefault="00A97124" w:rsidP="005A6CE5">
            <w:pPr>
              <w:pStyle w:val="ListParagraph"/>
            </w:pPr>
            <w:r w:rsidRPr="007C73B0">
              <w:t>Centre affiliation</w:t>
            </w:r>
          </w:p>
        </w:tc>
        <w:tc>
          <w:tcPr>
            <w:tcW w:w="4768" w:type="dxa"/>
          </w:tcPr>
          <w:p w14:paraId="40F4D3DF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72239F93" w14:textId="77777777" w:rsidTr="005756A8">
        <w:tc>
          <w:tcPr>
            <w:tcW w:w="4253" w:type="dxa"/>
          </w:tcPr>
          <w:p w14:paraId="0690764F" w14:textId="77777777" w:rsidR="00A97124" w:rsidRPr="007C73B0" w:rsidRDefault="00A97124" w:rsidP="005A6CE5">
            <w:pPr>
              <w:pStyle w:val="ListParagraph"/>
            </w:pPr>
            <w:r w:rsidRPr="007C73B0">
              <w:t>Institution</w:t>
            </w:r>
          </w:p>
        </w:tc>
        <w:tc>
          <w:tcPr>
            <w:tcW w:w="4768" w:type="dxa"/>
          </w:tcPr>
          <w:p w14:paraId="6F177655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6482C0F0" w14:textId="77777777" w:rsidTr="005756A8">
        <w:tc>
          <w:tcPr>
            <w:tcW w:w="4253" w:type="dxa"/>
          </w:tcPr>
          <w:p w14:paraId="5BADBE9D" w14:textId="77777777" w:rsidR="00A97124" w:rsidRPr="007C73B0" w:rsidRDefault="00A97124" w:rsidP="005A6CE5">
            <w:pPr>
              <w:pStyle w:val="ListParagraph"/>
            </w:pPr>
            <w:r w:rsidRPr="007C73B0">
              <w:t>Address</w:t>
            </w:r>
          </w:p>
        </w:tc>
        <w:tc>
          <w:tcPr>
            <w:tcW w:w="4768" w:type="dxa"/>
          </w:tcPr>
          <w:p w14:paraId="337682C0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351B60D7" w14:textId="77777777" w:rsidTr="005756A8">
        <w:tc>
          <w:tcPr>
            <w:tcW w:w="4253" w:type="dxa"/>
          </w:tcPr>
          <w:p w14:paraId="07309214" w14:textId="77777777" w:rsidR="00A97124" w:rsidRPr="007C73B0" w:rsidRDefault="00A97124" w:rsidP="005A6CE5">
            <w:pPr>
              <w:pStyle w:val="ListParagraph"/>
            </w:pPr>
            <w:r w:rsidRPr="007C73B0">
              <w:t>Email</w:t>
            </w:r>
          </w:p>
        </w:tc>
        <w:tc>
          <w:tcPr>
            <w:tcW w:w="4768" w:type="dxa"/>
          </w:tcPr>
          <w:p w14:paraId="6D60C967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6D736F37" w14:textId="77777777" w:rsidTr="005756A8">
        <w:tc>
          <w:tcPr>
            <w:tcW w:w="4253" w:type="dxa"/>
          </w:tcPr>
          <w:p w14:paraId="765EEBA6" w14:textId="77777777" w:rsidR="00A97124" w:rsidRPr="007C73B0" w:rsidRDefault="00A97124" w:rsidP="005A6CE5">
            <w:pPr>
              <w:pStyle w:val="ListParagraph"/>
            </w:pPr>
            <w:r w:rsidRPr="007C73B0">
              <w:t>Phone number</w:t>
            </w:r>
          </w:p>
        </w:tc>
        <w:tc>
          <w:tcPr>
            <w:tcW w:w="4768" w:type="dxa"/>
          </w:tcPr>
          <w:p w14:paraId="32832D73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30126F60" w14:textId="77777777" w:rsidTr="005756A8">
        <w:tc>
          <w:tcPr>
            <w:tcW w:w="9021" w:type="dxa"/>
            <w:gridSpan w:val="2"/>
          </w:tcPr>
          <w:p w14:paraId="6B3A3BA2" w14:textId="1FDC99BD" w:rsidR="00A97124" w:rsidRPr="007C73B0" w:rsidRDefault="00A97124" w:rsidP="005A6CE5">
            <w:pPr>
              <w:pStyle w:val="ListParagraph"/>
              <w:rPr>
                <w:b/>
              </w:rPr>
            </w:pPr>
            <w:r w:rsidRPr="007C73B0">
              <w:rPr>
                <w:b/>
              </w:rPr>
              <w:t>Main aims, description and timeline of the project (maximum of 400 words)</w:t>
            </w:r>
          </w:p>
          <w:p w14:paraId="340E9FBA" w14:textId="77777777" w:rsidR="00A97124" w:rsidRPr="007C73B0" w:rsidRDefault="00A97124" w:rsidP="005A6CE5">
            <w:pPr>
              <w:pStyle w:val="ListParagraph"/>
            </w:pPr>
          </w:p>
        </w:tc>
      </w:tr>
      <w:tr w:rsidR="007C73B0" w:rsidRPr="007C73B0" w14:paraId="52EC1B7E" w14:textId="77777777" w:rsidTr="005756A8">
        <w:tc>
          <w:tcPr>
            <w:tcW w:w="9021" w:type="dxa"/>
            <w:gridSpan w:val="2"/>
          </w:tcPr>
          <w:p w14:paraId="190A6E57" w14:textId="77777777" w:rsidR="00A97124" w:rsidRPr="007C73B0" w:rsidRDefault="00A97124" w:rsidP="00B4102F">
            <w:pPr>
              <w:pStyle w:val="ListParagraph"/>
              <w:rPr>
                <w:b/>
              </w:rPr>
            </w:pPr>
            <w:r w:rsidRPr="007C73B0">
              <w:rPr>
                <w:b/>
              </w:rPr>
              <w:t>Description of requests for purchasing resources if any (maximum of 200 words)</w:t>
            </w:r>
          </w:p>
          <w:p w14:paraId="70A3B1E2" w14:textId="1AC88105" w:rsidR="00B4102F" w:rsidRPr="007C73B0" w:rsidRDefault="00B4102F" w:rsidP="00B4102F">
            <w:pPr>
              <w:pStyle w:val="ListParagraph"/>
              <w:rPr>
                <w:b/>
                <w:iCs/>
              </w:rPr>
            </w:pPr>
          </w:p>
        </w:tc>
      </w:tr>
      <w:tr w:rsidR="007C73B0" w:rsidRPr="007C73B0" w14:paraId="092BC380" w14:textId="77777777" w:rsidTr="005756A8">
        <w:tc>
          <w:tcPr>
            <w:tcW w:w="9021" w:type="dxa"/>
            <w:gridSpan w:val="2"/>
          </w:tcPr>
          <w:p w14:paraId="67C7BD37" w14:textId="77777777" w:rsidR="00A97124" w:rsidRPr="007C73B0" w:rsidRDefault="00A97124" w:rsidP="005A6CE5">
            <w:pPr>
              <w:pStyle w:val="ListParagraph"/>
              <w:rPr>
                <w:b/>
                <w:iCs/>
              </w:rPr>
            </w:pPr>
            <w:r w:rsidRPr="007C73B0">
              <w:rPr>
                <w:b/>
                <w:iCs/>
              </w:rPr>
              <w:t>Proposed budget and other financial support if any (breakdown required)</w:t>
            </w:r>
          </w:p>
          <w:p w14:paraId="74B2C490" w14:textId="77777777" w:rsidR="00A97124" w:rsidRPr="007C73B0" w:rsidRDefault="00A97124" w:rsidP="005A6CE5">
            <w:pPr>
              <w:pStyle w:val="ListParagraph"/>
              <w:rPr>
                <w:b/>
              </w:rPr>
            </w:pPr>
          </w:p>
        </w:tc>
      </w:tr>
      <w:tr w:rsidR="007A0EDC" w:rsidRPr="003008BF" w14:paraId="508248BE" w14:textId="77777777" w:rsidTr="005756A8">
        <w:tc>
          <w:tcPr>
            <w:tcW w:w="9021" w:type="dxa"/>
            <w:gridSpan w:val="2"/>
          </w:tcPr>
          <w:p w14:paraId="750A0F76" w14:textId="77777777" w:rsidR="007A0EDC" w:rsidRDefault="007A0EDC" w:rsidP="007A0EDC">
            <w:pPr>
              <w:pStyle w:val="ListParagraph"/>
              <w:rPr>
                <w:b/>
                <w:iCs/>
              </w:rPr>
            </w:pPr>
            <w:r>
              <w:rPr>
                <w:b/>
                <w:iCs/>
              </w:rPr>
              <w:t>Attachments (such as letters of support, programs, agreements, proposals related to the project)</w:t>
            </w:r>
          </w:p>
          <w:p w14:paraId="2E4CB9D7" w14:textId="77777777" w:rsidR="007A0EDC" w:rsidRPr="003008BF" w:rsidRDefault="007A0EDC" w:rsidP="007A0EDC">
            <w:pPr>
              <w:pStyle w:val="ListParagraph"/>
              <w:rPr>
                <w:color w:val="C00000"/>
              </w:rPr>
            </w:pPr>
          </w:p>
        </w:tc>
      </w:tr>
      <w:tr w:rsidR="007A0EDC" w:rsidRPr="003008BF" w14:paraId="0E128353" w14:textId="77777777" w:rsidTr="005756A8">
        <w:tc>
          <w:tcPr>
            <w:tcW w:w="9021" w:type="dxa"/>
            <w:gridSpan w:val="2"/>
          </w:tcPr>
          <w:p w14:paraId="7744B77B" w14:textId="77777777" w:rsidR="007A0EDC" w:rsidRPr="007A0EDC" w:rsidRDefault="007A0EDC" w:rsidP="007A0EDC">
            <w:pPr>
              <w:pStyle w:val="Heading2"/>
              <w:outlineLvl w:val="1"/>
              <w:rPr>
                <w:rFonts w:ascii="Calibri" w:eastAsiaTheme="minorEastAsia" w:hAnsi="Calibri" w:cs="Times New Roman"/>
                <w:bCs w:val="0"/>
                <w:iCs/>
                <w:color w:val="auto"/>
                <w:sz w:val="22"/>
                <w:szCs w:val="22"/>
                <w:lang w:val="en-AU"/>
              </w:rPr>
            </w:pPr>
            <w:r w:rsidRPr="007A0EDC">
              <w:rPr>
                <w:rFonts w:ascii="Calibri" w:eastAsiaTheme="minorEastAsia" w:hAnsi="Calibri" w:cs="Times New Roman"/>
                <w:bCs w:val="0"/>
                <w:iCs/>
                <w:color w:val="auto"/>
                <w:sz w:val="22"/>
                <w:szCs w:val="22"/>
                <w:lang w:val="en-AU"/>
              </w:rPr>
              <w:t>Declaration</w:t>
            </w:r>
            <w:r>
              <w:rPr>
                <w:rFonts w:ascii="Calibri" w:eastAsiaTheme="minorEastAsia" w:hAnsi="Calibri" w:cs="Times New Roman"/>
                <w:bCs w:val="0"/>
                <w:iCs/>
                <w:color w:val="auto"/>
                <w:sz w:val="22"/>
                <w:szCs w:val="22"/>
                <w:lang w:val="en-AU"/>
              </w:rPr>
              <w:t xml:space="preserve"> by applicant/s</w:t>
            </w:r>
          </w:p>
          <w:p w14:paraId="223FE099" w14:textId="77777777" w:rsidR="007A0EDC" w:rsidRDefault="007A0EDC" w:rsidP="007A0EDC">
            <w:pPr>
              <w:rPr>
                <w:rFonts w:ascii="Calibri" w:hAnsi="Calibri"/>
              </w:rPr>
            </w:pPr>
          </w:p>
          <w:p w14:paraId="07980B40" w14:textId="77777777" w:rsidR="007A0EDC" w:rsidRDefault="007A0EDC" w:rsidP="007A0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 submitting this application I/we declare that the proposed activity meets FASIC’s requirements and that I/we have sought approval from any partners involved. </w:t>
            </w:r>
          </w:p>
          <w:p w14:paraId="6EF45C88" w14:textId="77777777" w:rsidR="007A0EDC" w:rsidRDefault="007A0EDC" w:rsidP="007A0EDC">
            <w:pPr>
              <w:rPr>
                <w:rFonts w:ascii="Calibri" w:hAnsi="Calibri"/>
              </w:rPr>
            </w:pPr>
          </w:p>
          <w:p w14:paraId="2F8EB5C8" w14:textId="77777777" w:rsidR="007A0EDC" w:rsidRDefault="007A0EDC" w:rsidP="007A0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I/we declare that the information included in this application is complete and accurate to the best of my/our ability.</w:t>
            </w:r>
          </w:p>
          <w:p w14:paraId="10E0948C" w14:textId="77777777" w:rsidR="007A0EDC" w:rsidRDefault="007A0EDC" w:rsidP="007A0EDC">
            <w:pPr>
              <w:rPr>
                <w:rFonts w:ascii="Calibri" w:hAnsi="Calibri"/>
              </w:rPr>
            </w:pPr>
          </w:p>
          <w:p w14:paraId="12AF7F00" w14:textId="77777777" w:rsidR="007A0EDC" w:rsidRDefault="007A0EDC" w:rsidP="007A0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Applicant 1 </w:t>
            </w:r>
          </w:p>
          <w:p w14:paraId="71A7E90E" w14:textId="77777777" w:rsidR="007A0EDC" w:rsidRDefault="007A0EDC" w:rsidP="007A0EDC">
            <w:pPr>
              <w:rPr>
                <w:rFonts w:ascii="Calibri" w:hAnsi="Calibri"/>
              </w:rPr>
            </w:pPr>
          </w:p>
          <w:p w14:paraId="51A4B7EB" w14:textId="77777777" w:rsidR="007A0EDC" w:rsidRPr="003872A7" w:rsidRDefault="007A0EDC" w:rsidP="007A0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 _____________________   Date: _________________</w:t>
            </w:r>
          </w:p>
          <w:p w14:paraId="373099B3" w14:textId="77777777" w:rsidR="007A0EDC" w:rsidRDefault="007A0EDC" w:rsidP="007A0EDC">
            <w:pPr>
              <w:rPr>
                <w:rFonts w:ascii="Calibri" w:hAnsi="Calibri"/>
              </w:rPr>
            </w:pPr>
          </w:p>
          <w:p w14:paraId="5E852E02" w14:textId="6B9FFF46" w:rsidR="007A0EDC" w:rsidRDefault="007A0EDC" w:rsidP="007A0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Applicant 2 (if applicable)</w:t>
            </w:r>
          </w:p>
          <w:p w14:paraId="3642F598" w14:textId="77777777" w:rsidR="007A0EDC" w:rsidRDefault="007A0EDC" w:rsidP="007A0EDC">
            <w:pPr>
              <w:rPr>
                <w:rFonts w:ascii="Calibri" w:hAnsi="Calibri"/>
              </w:rPr>
            </w:pPr>
          </w:p>
          <w:p w14:paraId="41D48D27" w14:textId="77777777" w:rsidR="007A0EDC" w:rsidRPr="003872A7" w:rsidRDefault="007A0EDC" w:rsidP="007A0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 _____________________   Date: _________________</w:t>
            </w:r>
          </w:p>
          <w:p w14:paraId="01CF7044" w14:textId="77777777" w:rsidR="007A0EDC" w:rsidRDefault="007A0EDC" w:rsidP="007A0EDC">
            <w:pPr>
              <w:pStyle w:val="ListParagraph"/>
              <w:rPr>
                <w:b/>
                <w:iCs/>
              </w:rPr>
            </w:pPr>
          </w:p>
        </w:tc>
      </w:tr>
      <w:tr w:rsidR="007A74B6" w:rsidRPr="003008BF" w14:paraId="445CA099" w14:textId="77777777" w:rsidTr="005756A8">
        <w:tc>
          <w:tcPr>
            <w:tcW w:w="9021" w:type="dxa"/>
            <w:gridSpan w:val="2"/>
          </w:tcPr>
          <w:p w14:paraId="3089DFEE" w14:textId="02706159" w:rsidR="007A74B6" w:rsidRDefault="007A74B6" w:rsidP="007A0EDC">
            <w:pPr>
              <w:pStyle w:val="Heading2"/>
              <w:outlineLvl w:val="1"/>
              <w:rPr>
                <w:rFonts w:ascii="Calibri" w:eastAsiaTheme="minorEastAsia" w:hAnsi="Calibri" w:cs="Times New Roman"/>
                <w:bCs w:val="0"/>
                <w:iCs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Theme="minorEastAsia" w:hAnsi="Calibri" w:cs="Times New Roman"/>
                <w:bCs w:val="0"/>
                <w:iCs/>
                <w:color w:val="auto"/>
                <w:sz w:val="22"/>
                <w:szCs w:val="22"/>
                <w:lang w:val="en-AU"/>
              </w:rPr>
              <w:t>FASIC Use</w:t>
            </w:r>
          </w:p>
          <w:p w14:paraId="74089F9A" w14:textId="77777777" w:rsidR="007A74B6" w:rsidRDefault="007A74B6" w:rsidP="007A74B6">
            <w:pPr>
              <w:rPr>
                <w:lang w:eastAsia="en-US"/>
              </w:rPr>
            </w:pPr>
            <w:bookmarkStart w:id="0" w:name="_GoBack"/>
            <w:bookmarkEnd w:id="0"/>
          </w:p>
          <w:p w14:paraId="09DFCC70" w14:textId="77777777" w:rsidR="007A74B6" w:rsidRDefault="007A74B6" w:rsidP="007A74B6">
            <w:pPr>
              <w:rPr>
                <w:lang w:eastAsia="en-US"/>
              </w:rPr>
            </w:pPr>
          </w:p>
          <w:p w14:paraId="3AEA2A11" w14:textId="77777777" w:rsidR="007A74B6" w:rsidRPr="007A74B6" w:rsidRDefault="007A74B6" w:rsidP="007A74B6">
            <w:pPr>
              <w:rPr>
                <w:lang w:eastAsia="en-US"/>
              </w:rPr>
            </w:pPr>
          </w:p>
        </w:tc>
      </w:tr>
    </w:tbl>
    <w:p w14:paraId="0B96DBDF" w14:textId="77777777" w:rsidR="00BB1703" w:rsidRPr="001D1A59" w:rsidRDefault="00BB1703" w:rsidP="005756A8">
      <w:pPr>
        <w:pStyle w:val="ListParagraph"/>
      </w:pPr>
    </w:p>
    <w:sectPr w:rsidR="00BB1703" w:rsidRPr="001D1A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E3A0D" w14:textId="77777777" w:rsidR="00BE6B45" w:rsidRDefault="00BE6B45" w:rsidP="00EB5A68">
      <w:r>
        <w:separator/>
      </w:r>
    </w:p>
  </w:endnote>
  <w:endnote w:type="continuationSeparator" w:id="0">
    <w:p w14:paraId="695B2E11" w14:textId="77777777" w:rsidR="00BE6B45" w:rsidRDefault="00BE6B45" w:rsidP="00EB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379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F9627" w14:textId="12FD5B7B" w:rsidR="005E510E" w:rsidRDefault="005E5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C2A529" w14:textId="77777777" w:rsidR="00EB5A68" w:rsidRDefault="00EB5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7898" w14:textId="77777777" w:rsidR="00BE6B45" w:rsidRDefault="00BE6B45" w:rsidP="00EB5A68">
      <w:r>
        <w:separator/>
      </w:r>
    </w:p>
  </w:footnote>
  <w:footnote w:type="continuationSeparator" w:id="0">
    <w:p w14:paraId="32599DD9" w14:textId="77777777" w:rsidR="00BE6B45" w:rsidRDefault="00BE6B45" w:rsidP="00EB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DAB19" w14:textId="176D5B98" w:rsidR="00EB5A68" w:rsidRDefault="00EB5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7BB"/>
    <w:multiLevelType w:val="hybridMultilevel"/>
    <w:tmpl w:val="F514AC58"/>
    <w:lvl w:ilvl="0" w:tplc="FF3A0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7B4"/>
    <w:multiLevelType w:val="multilevel"/>
    <w:tmpl w:val="04707B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C56BED"/>
    <w:multiLevelType w:val="hybridMultilevel"/>
    <w:tmpl w:val="7F40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25748"/>
    <w:multiLevelType w:val="hybridMultilevel"/>
    <w:tmpl w:val="8CEE1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72A94"/>
    <w:multiLevelType w:val="multilevel"/>
    <w:tmpl w:val="39F261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765D66"/>
    <w:multiLevelType w:val="hybridMultilevel"/>
    <w:tmpl w:val="931C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230CF"/>
    <w:multiLevelType w:val="multilevel"/>
    <w:tmpl w:val="A22271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4F7A9C"/>
    <w:multiLevelType w:val="hybridMultilevel"/>
    <w:tmpl w:val="FC34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0D"/>
    <w:rsid w:val="00004B31"/>
    <w:rsid w:val="000972D9"/>
    <w:rsid w:val="000A7113"/>
    <w:rsid w:val="000B758D"/>
    <w:rsid w:val="000D2029"/>
    <w:rsid w:val="00147D45"/>
    <w:rsid w:val="00167EBD"/>
    <w:rsid w:val="001913DB"/>
    <w:rsid w:val="001C1900"/>
    <w:rsid w:val="001D1A59"/>
    <w:rsid w:val="00225426"/>
    <w:rsid w:val="0022624D"/>
    <w:rsid w:val="00271EE6"/>
    <w:rsid w:val="002773C8"/>
    <w:rsid w:val="002A627A"/>
    <w:rsid w:val="002B7632"/>
    <w:rsid w:val="002C4992"/>
    <w:rsid w:val="003008BF"/>
    <w:rsid w:val="003012C0"/>
    <w:rsid w:val="0031505E"/>
    <w:rsid w:val="00322B49"/>
    <w:rsid w:val="0033015F"/>
    <w:rsid w:val="00330F59"/>
    <w:rsid w:val="003341A9"/>
    <w:rsid w:val="00350FB7"/>
    <w:rsid w:val="00363724"/>
    <w:rsid w:val="003E63F3"/>
    <w:rsid w:val="00414DDE"/>
    <w:rsid w:val="0049132A"/>
    <w:rsid w:val="004A09FB"/>
    <w:rsid w:val="004C318E"/>
    <w:rsid w:val="004E2C29"/>
    <w:rsid w:val="005205D7"/>
    <w:rsid w:val="00521884"/>
    <w:rsid w:val="0055244B"/>
    <w:rsid w:val="00555235"/>
    <w:rsid w:val="00556E2F"/>
    <w:rsid w:val="005756A8"/>
    <w:rsid w:val="00577744"/>
    <w:rsid w:val="005D2155"/>
    <w:rsid w:val="005E510E"/>
    <w:rsid w:val="005F22C2"/>
    <w:rsid w:val="00616171"/>
    <w:rsid w:val="00640095"/>
    <w:rsid w:val="00650FC2"/>
    <w:rsid w:val="00693997"/>
    <w:rsid w:val="00772DF0"/>
    <w:rsid w:val="007A0EDC"/>
    <w:rsid w:val="007A1847"/>
    <w:rsid w:val="007A2E7B"/>
    <w:rsid w:val="007A74B6"/>
    <w:rsid w:val="007B0C27"/>
    <w:rsid w:val="007C73B0"/>
    <w:rsid w:val="007F0930"/>
    <w:rsid w:val="008152B9"/>
    <w:rsid w:val="00817EFF"/>
    <w:rsid w:val="008A6973"/>
    <w:rsid w:val="008E4FF6"/>
    <w:rsid w:val="009013EC"/>
    <w:rsid w:val="0098479A"/>
    <w:rsid w:val="009A0BEE"/>
    <w:rsid w:val="00A16889"/>
    <w:rsid w:val="00A27587"/>
    <w:rsid w:val="00A47172"/>
    <w:rsid w:val="00A6326A"/>
    <w:rsid w:val="00A63E9B"/>
    <w:rsid w:val="00A66AEF"/>
    <w:rsid w:val="00A97124"/>
    <w:rsid w:val="00AA1F8F"/>
    <w:rsid w:val="00AF2509"/>
    <w:rsid w:val="00B1163E"/>
    <w:rsid w:val="00B4102F"/>
    <w:rsid w:val="00BB1703"/>
    <w:rsid w:val="00BD154C"/>
    <w:rsid w:val="00BE6B45"/>
    <w:rsid w:val="00C352F9"/>
    <w:rsid w:val="00D00771"/>
    <w:rsid w:val="00D04EB2"/>
    <w:rsid w:val="00D34E20"/>
    <w:rsid w:val="00D65A5A"/>
    <w:rsid w:val="00DC25FB"/>
    <w:rsid w:val="00DC5778"/>
    <w:rsid w:val="00DE2ACC"/>
    <w:rsid w:val="00DE3F4D"/>
    <w:rsid w:val="00E348C7"/>
    <w:rsid w:val="00E4480D"/>
    <w:rsid w:val="00E51D47"/>
    <w:rsid w:val="00E53678"/>
    <w:rsid w:val="00E74FFD"/>
    <w:rsid w:val="00E936E6"/>
    <w:rsid w:val="00EB5A68"/>
    <w:rsid w:val="00EC0C25"/>
    <w:rsid w:val="00EF3D50"/>
    <w:rsid w:val="00EF49C9"/>
    <w:rsid w:val="00F315AE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F79E86"/>
  <w15:chartTrackingRefBased/>
  <w15:docId w15:val="{123906AF-27FA-4895-BC1A-18BE655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0D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80D"/>
    <w:pPr>
      <w:spacing w:before="100" w:beforeAutospacing="1" w:after="100" w:afterAutospacing="1"/>
    </w:pPr>
    <w:rPr>
      <w:rFonts w:ascii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3D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3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A68"/>
  </w:style>
  <w:style w:type="paragraph" w:styleId="Footer">
    <w:name w:val="footer"/>
    <w:basedOn w:val="Normal"/>
    <w:link w:val="FooterChar"/>
    <w:uiPriority w:val="99"/>
    <w:unhideWhenUsed/>
    <w:rsid w:val="00EB5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68"/>
  </w:style>
  <w:style w:type="character" w:customStyle="1" w:styleId="Heading2Char">
    <w:name w:val="Heading 2 Char"/>
    <w:basedOn w:val="DefaultParagraphFont"/>
    <w:link w:val="Heading2"/>
    <w:uiPriority w:val="9"/>
    <w:rsid w:val="00BB17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3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9989-0C5E-4846-8237-FA3111A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Gao</dc:creator>
  <cp:keywords/>
  <dc:description/>
  <cp:lastModifiedBy>Shirley Gao</cp:lastModifiedBy>
  <cp:revision>5</cp:revision>
  <cp:lastPrinted>2016-08-25T02:27:00Z</cp:lastPrinted>
  <dcterms:created xsi:type="dcterms:W3CDTF">2016-10-13T21:48:00Z</dcterms:created>
  <dcterms:modified xsi:type="dcterms:W3CDTF">2016-10-13T21:56:00Z</dcterms:modified>
</cp:coreProperties>
</file>